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6BE9" w14:textId="77777777" w:rsidR="009A6EC6" w:rsidRDefault="009A6EC6" w:rsidP="009A6EC6">
      <w:pPr>
        <w:jc w:val="center"/>
        <w:rPr>
          <w:b/>
          <w:sz w:val="40"/>
          <w:lang w:val="en-GB"/>
        </w:rPr>
      </w:pPr>
    </w:p>
    <w:p w14:paraId="7E86946B" w14:textId="7ED55F24" w:rsidR="000F4BD4" w:rsidRPr="00661DE6" w:rsidRDefault="009A6EC6" w:rsidP="009A6EC6">
      <w:pPr>
        <w:jc w:val="center"/>
        <w:rPr>
          <w:rFonts w:asciiTheme="majorHAnsi" w:hAnsiTheme="majorHAnsi" w:cstheme="majorHAnsi"/>
          <w:b/>
          <w:sz w:val="40"/>
          <w:lang w:val="en-GB"/>
        </w:rPr>
      </w:pPr>
      <w:r w:rsidRPr="00661DE6">
        <w:rPr>
          <w:rFonts w:asciiTheme="majorHAnsi" w:hAnsiTheme="majorHAnsi" w:cstheme="majorHAnsi"/>
          <w:b/>
          <w:sz w:val="40"/>
          <w:lang w:val="en-GB"/>
        </w:rPr>
        <w:t xml:space="preserve">WP 2 – Capacity Building – </w:t>
      </w:r>
      <w:r w:rsidR="007D35F3">
        <w:rPr>
          <w:rFonts w:asciiTheme="majorHAnsi" w:hAnsiTheme="majorHAnsi" w:cstheme="majorHAnsi"/>
          <w:b/>
          <w:sz w:val="40"/>
          <w:lang w:val="en-GB"/>
        </w:rPr>
        <w:t>Multiplier event</w:t>
      </w:r>
    </w:p>
    <w:p w14:paraId="0BF8D7B7" w14:textId="77777777" w:rsidR="009A6EC6" w:rsidRPr="00661DE6" w:rsidRDefault="009A6EC6" w:rsidP="00D109E1">
      <w:pPr>
        <w:jc w:val="center"/>
        <w:rPr>
          <w:rFonts w:asciiTheme="majorHAnsi" w:hAnsiTheme="majorHAnsi" w:cstheme="majorHAnsi"/>
          <w:b/>
          <w:sz w:val="40"/>
          <w:lang w:val="en-GB"/>
        </w:rPr>
      </w:pPr>
      <w:r w:rsidRPr="00661DE6">
        <w:rPr>
          <w:rFonts w:asciiTheme="majorHAnsi" w:hAnsiTheme="majorHAnsi" w:cstheme="majorHAnsi"/>
          <w:b/>
          <w:sz w:val="40"/>
          <w:lang w:val="en-GB"/>
        </w:rPr>
        <w:t>Internal Workshops</w:t>
      </w:r>
    </w:p>
    <w:tbl>
      <w:tblPr>
        <w:tblStyle w:val="Tabela-Siatka"/>
        <w:tblW w:w="14596" w:type="dxa"/>
        <w:tblInd w:w="-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9356"/>
      </w:tblGrid>
      <w:tr w:rsidR="00555EAF" w:rsidRPr="00661DE6" w14:paraId="505EC0F5" w14:textId="77777777" w:rsidTr="00661DE6">
        <w:trPr>
          <w:trHeight w:val="1985"/>
        </w:trPr>
        <w:tc>
          <w:tcPr>
            <w:tcW w:w="5240" w:type="dxa"/>
          </w:tcPr>
          <w:p w14:paraId="64785148" w14:textId="77777777" w:rsidR="00555EAF" w:rsidRPr="00661DE6" w:rsidRDefault="00555EAF" w:rsidP="00761F5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356" w:type="dxa"/>
          </w:tcPr>
          <w:p w14:paraId="76D33422" w14:textId="77777777" w:rsidR="00555EAF" w:rsidRPr="00661DE6" w:rsidRDefault="00555EAF" w:rsidP="00661DE6">
            <w:pPr>
              <w:rPr>
                <w:rFonts w:asciiTheme="majorHAnsi" w:hAnsiTheme="majorHAnsi" w:cstheme="majorHAnsi"/>
                <w:b/>
              </w:rPr>
            </w:pPr>
          </w:p>
          <w:p w14:paraId="1F83FBA8" w14:textId="77777777" w:rsidR="00555EAF" w:rsidRPr="00661DE6" w:rsidRDefault="00555EAF" w:rsidP="00661DE6">
            <w:pPr>
              <w:pStyle w:val="MeetingInformation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GB"/>
              </w:rPr>
            </w:pPr>
            <w:r w:rsidRPr="00661DE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GB"/>
              </w:rPr>
              <w:t>Place:</w:t>
            </w:r>
          </w:p>
          <w:p w14:paraId="255A26E3" w14:textId="2B3BC72A" w:rsidR="00555EAF" w:rsidRPr="00661DE6" w:rsidRDefault="00555EAF" w:rsidP="00661DE6">
            <w:pPr>
              <w:pStyle w:val="MeetingInformation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GB"/>
              </w:rPr>
            </w:pPr>
            <w:r w:rsidRPr="00661DE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val="en-GB"/>
              </w:rPr>
              <w:t>Date:</w:t>
            </w:r>
          </w:p>
          <w:p w14:paraId="0E92978D" w14:textId="77777777" w:rsidR="00555EAF" w:rsidRPr="00661DE6" w:rsidRDefault="00555EAF" w:rsidP="00661DE6">
            <w:pPr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661DE6">
              <w:rPr>
                <w:rFonts w:asciiTheme="majorHAnsi" w:hAnsiTheme="majorHAnsi" w:cstheme="majorHAnsi"/>
                <w:b/>
                <w:color w:val="000000"/>
                <w:lang w:val="en-GB"/>
              </w:rPr>
              <w:t>Name of the trainers:</w:t>
            </w:r>
          </w:p>
          <w:p w14:paraId="28CCC1D5" w14:textId="77777777" w:rsidR="00555EAF" w:rsidRPr="00661DE6" w:rsidRDefault="00555EAF" w:rsidP="00661DE6">
            <w:pPr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  <w:r w:rsidRPr="00661DE6">
              <w:rPr>
                <w:rFonts w:asciiTheme="majorHAnsi" w:hAnsiTheme="majorHAnsi" w:cstheme="majorHAnsi"/>
                <w:b/>
                <w:color w:val="000000"/>
                <w:lang w:val="en-GB"/>
              </w:rPr>
              <w:t>Duration in h:</w:t>
            </w:r>
          </w:p>
          <w:p w14:paraId="5234D867" w14:textId="77777777" w:rsidR="00555EAF" w:rsidRPr="00661DE6" w:rsidRDefault="00555EAF" w:rsidP="00661DE6">
            <w:pPr>
              <w:rPr>
                <w:rFonts w:asciiTheme="majorHAnsi" w:hAnsiTheme="majorHAnsi" w:cstheme="majorHAnsi"/>
                <w:b/>
                <w:color w:val="000000"/>
                <w:lang w:val="en-GB"/>
              </w:rPr>
            </w:pPr>
          </w:p>
        </w:tc>
      </w:tr>
    </w:tbl>
    <w:p w14:paraId="5E1D532A" w14:textId="77777777" w:rsidR="00555EAF" w:rsidRPr="00661DE6" w:rsidRDefault="00555EAF" w:rsidP="00555EA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61DE6">
        <w:rPr>
          <w:rFonts w:asciiTheme="majorHAnsi" w:hAnsiTheme="majorHAnsi" w:cstheme="majorHAnsi"/>
          <w:b/>
          <w:sz w:val="28"/>
          <w:szCs w:val="28"/>
        </w:rPr>
        <w:t>ATTENDANCE LIST – INTERNAL TRAININGS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827"/>
        <w:gridCol w:w="2276"/>
        <w:gridCol w:w="2835"/>
        <w:gridCol w:w="3828"/>
      </w:tblGrid>
      <w:tr w:rsidR="00DA754D" w:rsidRPr="00C612CB" w14:paraId="361AB221" w14:textId="77777777" w:rsidTr="00661DE6">
        <w:trPr>
          <w:trHeight w:val="170"/>
        </w:trPr>
        <w:tc>
          <w:tcPr>
            <w:tcW w:w="2830" w:type="dxa"/>
            <w:shd w:val="clear" w:color="auto" w:fill="64B8BA"/>
            <w:noWrap/>
            <w:hideMark/>
          </w:tcPr>
          <w:p w14:paraId="260C5C22" w14:textId="77777777" w:rsidR="00DA754D" w:rsidRPr="00661DE6" w:rsidRDefault="00DA754D" w:rsidP="00761F5D">
            <w:pPr>
              <w:spacing w:before="120" w:after="120" w:line="240" w:lineRule="auto"/>
              <w:ind w:left="-142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Name </w:t>
            </w: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of</w:t>
            </w:r>
            <w:proofErr w:type="spellEnd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participant</w:t>
            </w:r>
            <w:proofErr w:type="spellEnd"/>
          </w:p>
        </w:tc>
        <w:tc>
          <w:tcPr>
            <w:tcW w:w="2827" w:type="dxa"/>
            <w:shd w:val="clear" w:color="auto" w:fill="64B8BA"/>
            <w:noWrap/>
            <w:hideMark/>
          </w:tcPr>
          <w:p w14:paraId="43375114" w14:textId="5F2E5FD6" w:rsidR="00DA754D" w:rsidRPr="00661DE6" w:rsidRDefault="000C44C3" w:rsidP="00761F5D">
            <w:pPr>
              <w:spacing w:before="120" w:after="120" w:line="240" w:lineRule="auto"/>
              <w:ind w:left="142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Institution/Department</w:t>
            </w:r>
          </w:p>
        </w:tc>
        <w:tc>
          <w:tcPr>
            <w:tcW w:w="2276" w:type="dxa"/>
            <w:shd w:val="clear" w:color="auto" w:fill="64B8BA"/>
          </w:tcPr>
          <w:p w14:paraId="3C2E461B" w14:textId="77777777" w:rsidR="00DA754D" w:rsidRPr="00661DE6" w:rsidRDefault="00DA754D" w:rsidP="00761F5D">
            <w:pPr>
              <w:spacing w:before="120" w:after="120" w:line="240" w:lineRule="auto"/>
              <w:ind w:left="142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Role</w:t>
            </w:r>
            <w:proofErr w:type="spellEnd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/</w:t>
            </w: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Function</w:t>
            </w:r>
            <w:proofErr w:type="spellEnd"/>
          </w:p>
        </w:tc>
        <w:tc>
          <w:tcPr>
            <w:tcW w:w="2835" w:type="dxa"/>
            <w:shd w:val="clear" w:color="auto" w:fill="64B8BA"/>
          </w:tcPr>
          <w:p w14:paraId="56444B7B" w14:textId="77777777" w:rsidR="00DA754D" w:rsidRPr="00661DE6" w:rsidRDefault="00DA754D" w:rsidP="00761F5D">
            <w:pPr>
              <w:spacing w:before="120" w:after="120" w:line="240" w:lineRule="auto"/>
              <w:ind w:left="142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Email-</w:t>
            </w: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Address</w:t>
            </w:r>
            <w:proofErr w:type="spellEnd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 xml:space="preserve"> / Phone </w:t>
            </w: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number</w:t>
            </w:r>
            <w:proofErr w:type="spellEnd"/>
          </w:p>
        </w:tc>
        <w:tc>
          <w:tcPr>
            <w:tcW w:w="3828" w:type="dxa"/>
            <w:shd w:val="clear" w:color="auto" w:fill="64B8BA"/>
          </w:tcPr>
          <w:p w14:paraId="15108713" w14:textId="77777777" w:rsidR="00DA754D" w:rsidRPr="00661DE6" w:rsidRDefault="00DA754D" w:rsidP="00761F5D">
            <w:pPr>
              <w:spacing w:before="120" w:after="120" w:line="240" w:lineRule="auto"/>
              <w:ind w:left="142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</w:pPr>
            <w:proofErr w:type="spellStart"/>
            <w:r w:rsidRPr="00661DE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Signature</w:t>
            </w:r>
            <w:proofErr w:type="spellEnd"/>
          </w:p>
        </w:tc>
      </w:tr>
      <w:tr w:rsidR="00DA754D" w:rsidRPr="005B375F" w14:paraId="24BF97F0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393067BE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  <w:vAlign w:val="center"/>
          </w:tcPr>
          <w:p w14:paraId="1108B00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1554D0E3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5" w:type="dxa"/>
          </w:tcPr>
          <w:p w14:paraId="71DE429E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828" w:type="dxa"/>
            <w:vAlign w:val="center"/>
          </w:tcPr>
          <w:p w14:paraId="76AEA367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DA754D" w:rsidRPr="005B375F" w14:paraId="4B09A268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65348CDB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  <w:vAlign w:val="center"/>
          </w:tcPr>
          <w:p w14:paraId="2C0C9004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78FDB6DA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385CBB63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588D97E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3CEDA161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4BA844AD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115F72F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15CA70EF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125B3653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503FDC27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3F89D9D3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0354DE95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69EBB38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1252FAC5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146B0EF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6A28EFF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355FABD5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2676555C" w14:textId="77777777" w:rsidR="00DA754D" w:rsidRPr="005B375F" w:rsidRDefault="00DA754D" w:rsidP="00555EAF">
            <w:pPr>
              <w:spacing w:before="20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4B57EDE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61D0D95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242E145B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16CF9A50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1DF91AE1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324FC9C5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39FC57AB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20BC117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69F5D91D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17972F2A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296A7DA8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7888DB30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354DBC25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0237AD17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2CF7F01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3EC1BC8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37EC9113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75635E1C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001E4E57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25AFFDF4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6BAE42C5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1744729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35CD3120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098662AB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0383E8A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768120C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52D3C23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20CEBA4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29F2B41C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1BE271B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5931523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542B246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16204DE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7059392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0EA31661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5EF4645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60B988EF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48C72F4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1C6DE40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3ED1B89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13307F4B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219E507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5180EAA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59B6B5D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516B33FA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18B5D81D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264612E2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469020E9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24B5B1F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3FF36AE3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785849E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6E17E8AC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6AF9C2FD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694F407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0680ED0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530CFA4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33EA8941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47A0481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4A98AB35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0ABA45B2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71072CA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3D1080E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3D2E0FBC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2B1E75C4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DA754D" w:rsidRPr="005B375F" w14:paraId="459084BD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5DECE34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63D7D828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6A8C6DAA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28580B9E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54C285B6" w14:textId="77777777" w:rsidR="00DA754D" w:rsidRPr="005B375F" w:rsidRDefault="00DA754D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6009187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0B0BA4F9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58C48D84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0775EF7A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5270CBB9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4C445F15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E24FC61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0EDBCD46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15EB931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49F36092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18CC9DBA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7CCBB67E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6CF6327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5BF2F1C6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12321F49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27E6EBA5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60EACE4A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2AF8D350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5750CA9" w14:textId="77777777" w:rsidTr="00DA754D">
        <w:trPr>
          <w:trHeight w:val="170"/>
        </w:trPr>
        <w:tc>
          <w:tcPr>
            <w:tcW w:w="2830" w:type="dxa"/>
            <w:noWrap/>
            <w:vAlign w:val="center"/>
          </w:tcPr>
          <w:p w14:paraId="7D1BA6C1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noWrap/>
          </w:tcPr>
          <w:p w14:paraId="28D94748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</w:tcPr>
          <w:p w14:paraId="329050BA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</w:tcPr>
          <w:p w14:paraId="6575B28E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</w:tcPr>
          <w:p w14:paraId="6F4FDA42" w14:textId="77777777" w:rsidR="008063EC" w:rsidRPr="005B375F" w:rsidRDefault="008063EC" w:rsidP="00761F5D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8DF68C2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327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C593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5D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9C8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F1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8DAB3A1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2AE5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6637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63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8F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9C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3A3307AA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9E60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B744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B9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88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5E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86FCAF5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9CB3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B4E6C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65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81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B40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F22F4DC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A055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C1A3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DB7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BE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52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F0D6407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A57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1992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766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18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7B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9D87AD9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3423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165B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C6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4A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67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4174ACA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DD73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505C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B9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C8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73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615D55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D0A5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3699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E4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27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04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109C3AA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709A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2A46C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47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16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12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25B0BD9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430D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1968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90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95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21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13542FE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25F7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55E0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24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4D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CF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949D832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F1C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226B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89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C6F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A2B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B508562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7BE1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486F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ED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31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F1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758C1E0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9EB0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9362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67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4C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83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AE8BA9C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26FA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1A21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EE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1A2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39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37D6A59F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BD31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E83F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D0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DC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D3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B2404C3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C98E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A2D57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61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D53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D06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0C16C90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7797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CA9A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F4B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95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3C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BED7988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743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CC8F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AB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B08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E1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4E0F45D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3EE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7194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3C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67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FA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80324A5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B4F9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8B8A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15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BE6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D35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E99EB41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BEE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6AD5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11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12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B60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34FD24C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2DA8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5620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68B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03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2C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74B62F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35FF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53C9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0D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DD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70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86670B2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0F87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80F4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C9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E0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13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5FD2A35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E1DD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C0F1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7F2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6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C9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4A5E2957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9380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7394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01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16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58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EAD7B4A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D24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31E2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80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406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71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ED9E965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F8F9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549A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BA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950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A9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3865620F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B70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9AAF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7F4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D7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9A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33A081D8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BAD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0427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AE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0A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C1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4301485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1A8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1805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F3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C6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0F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B1823B2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191D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5BE1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3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09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8B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4FC2C03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E5B7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81BC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86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83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F9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0A7748E8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17A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64393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9A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2D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A3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4F71A4FC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A1D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2238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B2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01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86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F151559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3468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5102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0FC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3B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39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091F348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D65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BADB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EE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F7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41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DFE6C56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F003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785D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0E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7B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7B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8E9CCBF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F1CA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BCF0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92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51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88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112D661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07A7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771E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E7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D5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25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8886C77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2C3C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D2B9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81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C4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E6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B91429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10C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DC22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70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8F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10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566697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2AB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33C83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F0D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F9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D6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386E5401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98E9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F265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2F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8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EB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0CFFB83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75D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9A96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2D9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96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61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EEA26E6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0C26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EE64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04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0A2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A9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D553C4C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33E6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E41E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2C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DE6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E1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4A94669D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EBB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D25C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89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25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D1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25A72F05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672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F465F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00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118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C9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7787020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8C3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6D2B3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A20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31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51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DD5F541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661C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1B37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6B9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88D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815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591159A9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A08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1DDE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00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5A7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D7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97596E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97F2B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03A3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0AE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7BA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369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8063EC" w:rsidRPr="005B375F" w14:paraId="6082061B" w14:textId="77777777" w:rsidTr="008063EC">
        <w:trPr>
          <w:trHeight w:val="1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B965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2F001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7E4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FAEC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FD6" w14:textId="77777777" w:rsidR="008063EC" w:rsidRPr="005B375F" w:rsidRDefault="008063EC" w:rsidP="00722D86">
            <w:pPr>
              <w:spacing w:before="200" w:line="240" w:lineRule="auto"/>
              <w:ind w:left="142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54411688" w14:textId="77777777" w:rsidR="00555EAF" w:rsidRDefault="00555EAF" w:rsidP="00555EAF">
      <w:pPr>
        <w:rPr>
          <w:b/>
          <w:sz w:val="40"/>
          <w:lang w:val="en-GB"/>
        </w:rPr>
      </w:pPr>
    </w:p>
    <w:sectPr w:rsidR="00555EAF" w:rsidSect="00555EA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99E7" w14:textId="77777777" w:rsidR="00BA7DC7" w:rsidRDefault="00BA7DC7" w:rsidP="00B878A9">
      <w:pPr>
        <w:spacing w:after="0" w:line="240" w:lineRule="auto"/>
      </w:pPr>
      <w:r>
        <w:separator/>
      </w:r>
    </w:p>
  </w:endnote>
  <w:endnote w:type="continuationSeparator" w:id="0">
    <w:p w14:paraId="16F2FFC8" w14:textId="77777777" w:rsidR="00BA7DC7" w:rsidRDefault="00BA7DC7" w:rsidP="00B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5857" w14:textId="13E9F81E" w:rsidR="00CD483D" w:rsidRPr="00CD483D" w:rsidRDefault="00DE0B81" w:rsidP="00CD483D">
    <w:pPr>
      <w:pStyle w:val="Stopka"/>
      <w:rPr>
        <w:lang w:val="en-GB"/>
      </w:rPr>
    </w:pPr>
    <w:r>
      <w:rPr>
        <w:lang w:val="en-US"/>
      </w:rPr>
      <w:t>Pr</w:t>
    </w:r>
    <w:r w:rsidR="00CD483D">
      <w:rPr>
        <w:lang w:val="en-US"/>
      </w:rPr>
      <w:t>oject reference:</w:t>
    </w:r>
    <w:r w:rsidR="00CD483D" w:rsidRPr="00CD483D">
      <w:rPr>
        <w:lang w:val="en-US"/>
      </w:rPr>
      <w:t xml:space="preserve"> 609711-EPP-1-2019-1-AT-EPPKA2-CBHE-JP </w:t>
    </w:r>
  </w:p>
  <w:p w14:paraId="770293A1" w14:textId="3EA9F06D" w:rsidR="00DE0B81" w:rsidRPr="00DE0B81" w:rsidRDefault="00DE0B81">
    <w:pPr>
      <w:pStyle w:val="Stopka"/>
      <w:rPr>
        <w:lang w:val="en-GB"/>
      </w:rPr>
    </w:pPr>
    <w:r w:rsidRPr="00DE0B81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5BC6" w14:textId="77777777" w:rsidR="00BA7DC7" w:rsidRDefault="00BA7DC7" w:rsidP="00B878A9">
      <w:pPr>
        <w:spacing w:after="0" w:line="240" w:lineRule="auto"/>
      </w:pPr>
      <w:r>
        <w:separator/>
      </w:r>
    </w:p>
  </w:footnote>
  <w:footnote w:type="continuationSeparator" w:id="0">
    <w:p w14:paraId="395763A9" w14:textId="77777777" w:rsidR="00BA7DC7" w:rsidRDefault="00BA7DC7" w:rsidP="00B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F6F7" w14:textId="595B7FAC" w:rsidR="00B878A9" w:rsidRDefault="00661DE6" w:rsidP="00B878A9">
    <w:pPr>
      <w:pStyle w:val="Nagwek"/>
      <w:tabs>
        <w:tab w:val="clear" w:pos="4536"/>
        <w:tab w:val="clear" w:pos="9072"/>
        <w:tab w:val="left" w:pos="774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7CE037" wp14:editId="263DC859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962025" cy="40520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5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BD4">
      <w:rPr>
        <w:noProof/>
        <w:lang w:val="en-US" w:bidi="th-TH"/>
      </w:rPr>
      <w:drawing>
        <wp:anchor distT="0" distB="0" distL="114300" distR="114300" simplePos="0" relativeHeight="251659264" behindDoc="0" locked="0" layoutInCell="1" allowOverlap="1" wp14:anchorId="43D7E799" wp14:editId="3CF112B3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1833880" cy="52387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8A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A9"/>
    <w:rsid w:val="00061856"/>
    <w:rsid w:val="000C44C3"/>
    <w:rsid w:val="000F4BD4"/>
    <w:rsid w:val="001022C8"/>
    <w:rsid w:val="00144D34"/>
    <w:rsid w:val="002427A9"/>
    <w:rsid w:val="003F4917"/>
    <w:rsid w:val="00413E92"/>
    <w:rsid w:val="00440F2E"/>
    <w:rsid w:val="0048404E"/>
    <w:rsid w:val="00555EAF"/>
    <w:rsid w:val="00581DBB"/>
    <w:rsid w:val="00661DE6"/>
    <w:rsid w:val="007A344B"/>
    <w:rsid w:val="007D35F3"/>
    <w:rsid w:val="007E6431"/>
    <w:rsid w:val="008063EC"/>
    <w:rsid w:val="0084461C"/>
    <w:rsid w:val="008B0AF9"/>
    <w:rsid w:val="00936833"/>
    <w:rsid w:val="009A6EC6"/>
    <w:rsid w:val="009F2100"/>
    <w:rsid w:val="00B878A9"/>
    <w:rsid w:val="00BA7DC7"/>
    <w:rsid w:val="00BA7E90"/>
    <w:rsid w:val="00CB4277"/>
    <w:rsid w:val="00CD483D"/>
    <w:rsid w:val="00D109E1"/>
    <w:rsid w:val="00D31986"/>
    <w:rsid w:val="00DA754D"/>
    <w:rsid w:val="00DE0B81"/>
    <w:rsid w:val="00E244FF"/>
    <w:rsid w:val="00E43510"/>
    <w:rsid w:val="00E95EB1"/>
    <w:rsid w:val="00F12618"/>
    <w:rsid w:val="00FD2ADF"/>
    <w:rsid w:val="00FD3484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D9D58"/>
  <w15:chartTrackingRefBased/>
  <w15:docId w15:val="{355C5DA1-E86F-4BED-836E-F9820022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9"/>
  </w:style>
  <w:style w:type="paragraph" w:styleId="Stopka">
    <w:name w:val="footer"/>
    <w:basedOn w:val="Normalny"/>
    <w:link w:val="StopkaZnak"/>
    <w:uiPriority w:val="99"/>
    <w:unhideWhenUsed/>
    <w:rsid w:val="00B8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9"/>
  </w:style>
  <w:style w:type="table" w:styleId="Tabela-Siatka">
    <w:name w:val="Table Grid"/>
    <w:basedOn w:val="Standardowy"/>
    <w:uiPriority w:val="39"/>
    <w:rsid w:val="00BA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E90"/>
    <w:rPr>
      <w:color w:val="0563C1" w:themeColor="hyperlink"/>
      <w:u w:val="single"/>
    </w:rPr>
  </w:style>
  <w:style w:type="paragraph" w:customStyle="1" w:styleId="yiv1109949571msonormal">
    <w:name w:val="yiv1109949571msonormal"/>
    <w:basedOn w:val="Normalny"/>
    <w:uiPriority w:val="99"/>
    <w:rsid w:val="00FD2A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i-FI" w:eastAsia="fi-FI"/>
    </w:rPr>
  </w:style>
  <w:style w:type="paragraph" w:styleId="Akapitzlist">
    <w:name w:val="List Paragraph"/>
    <w:basedOn w:val="Normalny"/>
    <w:uiPriority w:val="34"/>
    <w:qFormat/>
    <w:rsid w:val="0048404E"/>
    <w:pPr>
      <w:ind w:left="720"/>
      <w:contextualSpacing/>
    </w:pPr>
    <w:rPr>
      <w:lang w:val="fi-FI"/>
    </w:rPr>
  </w:style>
  <w:style w:type="table" w:styleId="Tabelasiatki6kolorowaakcent6">
    <w:name w:val="Grid Table 6 Colorful Accent 6"/>
    <w:basedOn w:val="Standardowy"/>
    <w:uiPriority w:val="51"/>
    <w:rsid w:val="000F4B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1jasnaakcent6">
    <w:name w:val="List Table 1 Light Accent 6"/>
    <w:basedOn w:val="Standardowy"/>
    <w:uiPriority w:val="46"/>
    <w:rsid w:val="00144D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akcent6">
    <w:name w:val="List Table 2 Accent 6"/>
    <w:basedOn w:val="Standardowy"/>
    <w:uiPriority w:val="47"/>
    <w:rsid w:val="00D319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MeetingInformation">
    <w:name w:val="Meeting Information"/>
    <w:basedOn w:val="Normalny"/>
    <w:next w:val="Normalny"/>
    <w:rsid w:val="00555EA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it-IT" w:eastAsia="it-IT"/>
    </w:rPr>
  </w:style>
  <w:style w:type="paragraph" w:styleId="NormalnyWeb">
    <w:name w:val="Normal (Web)"/>
    <w:basedOn w:val="Normalny"/>
    <w:uiPriority w:val="99"/>
    <w:semiHidden/>
    <w:unhideWhenUsed/>
    <w:rsid w:val="00CD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Linditsch Claudia</dc:creator>
  <cp:keywords/>
  <dc:description/>
  <cp:lastModifiedBy>Justyna Tomala</cp:lastModifiedBy>
  <cp:revision>5</cp:revision>
  <cp:lastPrinted>2019-07-23T08:34:00Z</cp:lastPrinted>
  <dcterms:created xsi:type="dcterms:W3CDTF">2020-10-30T07:54:00Z</dcterms:created>
  <dcterms:modified xsi:type="dcterms:W3CDTF">2020-10-30T11:38:00Z</dcterms:modified>
</cp:coreProperties>
</file>